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7C41" w14:textId="63A5A96B" w:rsidR="00B67AE1" w:rsidRPr="003F1A90" w:rsidRDefault="00B67AE1" w:rsidP="00B67AE1">
      <w:pPr>
        <w:pStyle w:val="DocumentDate"/>
      </w:pPr>
      <w:r>
        <w:t>Month Day, Year</w:t>
      </w:r>
    </w:p>
    <w:p w14:paraId="33C1AE05" w14:textId="77777777" w:rsidR="00B67AE1" w:rsidRPr="003F1A90" w:rsidRDefault="00B67AE1" w:rsidP="00B67AE1">
      <w:pPr>
        <w:pStyle w:val="Para0"/>
      </w:pPr>
    </w:p>
    <w:p w14:paraId="283DB894" w14:textId="324366E9" w:rsidR="00B67AE1" w:rsidRPr="003F1A90" w:rsidRDefault="00B67AE1" w:rsidP="00B67AE1">
      <w:pPr>
        <w:pStyle w:val="Addressee"/>
      </w:pPr>
      <w:r w:rsidRPr="003F1A90">
        <w:t xml:space="preserve">Attention: &lt;Attention&gt; </w:t>
      </w:r>
    </w:p>
    <w:p w14:paraId="62DED989" w14:textId="742584B1" w:rsidR="00B67AE1" w:rsidRPr="003F1A90" w:rsidRDefault="00B67AE1" w:rsidP="00B67AE1">
      <w:pPr>
        <w:pStyle w:val="Addressee"/>
      </w:pPr>
      <w:r w:rsidRPr="003F1A90">
        <w:t xml:space="preserve">&lt;Company&gt; </w:t>
      </w:r>
    </w:p>
    <w:p w14:paraId="1A4C3975" w14:textId="0B1D8D81" w:rsidR="00B67AE1" w:rsidRPr="003F1A90" w:rsidRDefault="00B67AE1" w:rsidP="00B67AE1">
      <w:pPr>
        <w:pStyle w:val="Addressee"/>
      </w:pPr>
      <w:r w:rsidRPr="003F1A90">
        <w:t xml:space="preserve">&lt;Address&gt; </w:t>
      </w:r>
    </w:p>
    <w:p w14:paraId="79450B6D" w14:textId="77777777" w:rsidR="00B67AE1" w:rsidRPr="003F1A90" w:rsidRDefault="00B67AE1" w:rsidP="00B67AE1">
      <w:pPr>
        <w:pStyle w:val="Addressee"/>
      </w:pPr>
    </w:p>
    <w:p w14:paraId="7FE87FF2" w14:textId="77777777" w:rsidR="00B67AE1" w:rsidRPr="003F1A90" w:rsidRDefault="00B67AE1" w:rsidP="00B67AE1">
      <w:pPr>
        <w:pStyle w:val="Para0"/>
      </w:pPr>
    </w:p>
    <w:p w14:paraId="15816BC4" w14:textId="6FDA24FC" w:rsidR="00B67AE1" w:rsidRPr="003F1A90" w:rsidRDefault="00B67AE1" w:rsidP="00B67AE1">
      <w:pPr>
        <w:pStyle w:val="DocumentSubject"/>
      </w:pPr>
      <w:bookmarkStart w:id="0" w:name="prefixSubject"/>
      <w:r w:rsidRPr="003F1A90">
        <w:t xml:space="preserve">Subject: </w:t>
      </w:r>
      <w:bookmarkEnd w:id="0"/>
      <w:r>
        <w:t>Public Health Resources for Lead Service Line Replacement</w:t>
      </w:r>
      <w:r w:rsidR="000760BC">
        <w:t xml:space="preserve"> Program Prioritization </w:t>
      </w:r>
      <w:r>
        <w:t xml:space="preserve"> </w:t>
      </w:r>
    </w:p>
    <w:p w14:paraId="210FF3A1" w14:textId="5F77F5D9" w:rsidR="00B67AE1" w:rsidRPr="003F1A90" w:rsidRDefault="00B67AE1" w:rsidP="00B67AE1">
      <w:pPr>
        <w:pStyle w:val="Para0"/>
      </w:pPr>
      <w:r w:rsidRPr="003F1A90">
        <w:t xml:space="preserve">Dear &lt;Name&gt; </w:t>
      </w:r>
    </w:p>
    <w:p w14:paraId="7C022E84" w14:textId="55B50AC6" w:rsidR="00B67AE1" w:rsidRDefault="00B67AE1" w:rsidP="00B67AE1">
      <w:pPr>
        <w:pStyle w:val="Para0"/>
      </w:pPr>
      <w:r>
        <w:t xml:space="preserve">My name is </w:t>
      </w:r>
      <w:r w:rsidR="00911BAC">
        <w:t>&lt;name&gt;</w:t>
      </w:r>
      <w:r>
        <w:t xml:space="preserve">. I am the &lt;title&gt; for &lt;company name&gt;. I am in the process of prioritizing replacement of lead service lines in our community and </w:t>
      </w:r>
      <w:r w:rsidR="005F582E">
        <w:t>am interested in collaborating with &lt;organization&gt; to identify</w:t>
      </w:r>
      <w:r>
        <w:t xml:space="preserve"> </w:t>
      </w:r>
      <w:r w:rsidR="005F582E">
        <w:t xml:space="preserve">areas in &lt;community&gt; that experience racial, economic, health, and/or environmental disparities in an effort to prioritize </w:t>
      </w:r>
      <w:r w:rsidR="005F582E" w:rsidRPr="005F582E">
        <w:t xml:space="preserve">communities most vulnerable to lead exposure </w:t>
      </w:r>
      <w:r w:rsidR="005F582E">
        <w:t>through</w:t>
      </w:r>
      <w:r w:rsidR="005F582E" w:rsidRPr="005F582E">
        <w:t xml:space="preserve"> drinking water</w:t>
      </w:r>
      <w:r>
        <w:t xml:space="preserve">. </w:t>
      </w:r>
    </w:p>
    <w:p w14:paraId="61BB8B2F" w14:textId="052E939B" w:rsidR="00B67AE1" w:rsidRDefault="005F582E" w:rsidP="00B67AE1">
      <w:pPr>
        <w:pStyle w:val="Para0"/>
      </w:pPr>
      <w:r>
        <w:t>As you may already know, l</w:t>
      </w:r>
      <w:r w:rsidR="00B67AE1">
        <w:t xml:space="preserve">ead services lines </w:t>
      </w:r>
      <w:r w:rsidR="00FB1F7C">
        <w:t xml:space="preserve">(LSL) </w:t>
      </w:r>
      <w:r w:rsidR="00B67AE1">
        <w:t xml:space="preserve">have historically been identified in </w:t>
      </w:r>
      <w:r w:rsidR="00911BAC">
        <w:t>homes built prior to 1986 &lt;or earlier if local plumbing code banned LSL prior to federal ban&gt;. Research on lead toxicity indicate</w:t>
      </w:r>
      <w:r w:rsidR="0094243A">
        <w:t>s</w:t>
      </w:r>
      <w:r w:rsidR="00911BAC">
        <w:t xml:space="preserve"> that children are at the highest risk of </w:t>
      </w:r>
      <w:r w:rsidR="0094243A">
        <w:t xml:space="preserve">developing adverse </w:t>
      </w:r>
      <w:r w:rsidR="00911BAC">
        <w:t xml:space="preserve">health effects from lead exposure, however this is also </w:t>
      </w:r>
      <w:r w:rsidR="0094243A">
        <w:t xml:space="preserve">the case </w:t>
      </w:r>
      <w:r w:rsidR="00911BAC">
        <w:t xml:space="preserve">for many other members of the community. </w:t>
      </w:r>
    </w:p>
    <w:p w14:paraId="2F2C3B9B" w14:textId="2B7CB183" w:rsidR="00911BAC" w:rsidRDefault="00911BAC" w:rsidP="00B67AE1">
      <w:pPr>
        <w:pStyle w:val="Para0"/>
      </w:pPr>
      <w:r>
        <w:t>&lt;</w:t>
      </w:r>
      <w:r w:rsidR="005F582E">
        <w:t xml:space="preserve">Company </w:t>
      </w:r>
      <w:r>
        <w:t xml:space="preserve">name&gt; </w:t>
      </w:r>
      <w:r w:rsidR="005F582E">
        <w:t xml:space="preserve">aims to </w:t>
      </w:r>
      <w:r>
        <w:t xml:space="preserve">protect public health and minimize lead exposure through compliance sampling, education and outreach, LSL removals, etc. I have reviewed information available &lt;on your website&gt; or &lt;in the Community Health Assessment&gt; or &lt;other resource&gt; and </w:t>
      </w:r>
      <w:r w:rsidR="005F582E">
        <w:t xml:space="preserve">would like </w:t>
      </w:r>
      <w:r>
        <w:t xml:space="preserve">to further coordinate efforts on prioritizing LSL replacements in our community.  </w:t>
      </w:r>
      <w:r w:rsidR="005F582E">
        <w:t>&lt;Include specific examples of where you believe coordination to be beneficial, such “This organization is seen as a leader in the community”, or “This organization has already done significant work identifying racial/economic/health inequities in the community”.&gt;</w:t>
      </w:r>
    </w:p>
    <w:p w14:paraId="449FD237" w14:textId="66E1492B" w:rsidR="00911BAC" w:rsidRPr="003F1A90" w:rsidRDefault="000C7DC9" w:rsidP="00B67AE1">
      <w:pPr>
        <w:pStyle w:val="Para0"/>
      </w:pPr>
      <w:r>
        <w:t xml:space="preserve">Is there any information or data related to the aforementioned disparities in our community that you can provide? </w:t>
      </w:r>
      <w:r w:rsidR="00911BAC">
        <w:t xml:space="preserve">Are there any additional resources you can recommend? </w:t>
      </w:r>
    </w:p>
    <w:p w14:paraId="7ABF85A5" w14:textId="6D4556E9" w:rsidR="00B67AE1" w:rsidRPr="003F1A90" w:rsidRDefault="00911BAC" w:rsidP="00B67AE1">
      <w:pPr>
        <w:pStyle w:val="Para0"/>
      </w:pPr>
      <w:r>
        <w:t xml:space="preserve">I look forward to continuing this conversation and our shared mission of protecting public health. </w:t>
      </w:r>
    </w:p>
    <w:sdt>
      <w:sdtPr>
        <w:id w:val="243839008"/>
        <w:placeholder>
          <w:docPart w:val="C9F9C78B9B75458B809DD17DEA56A97F"/>
        </w:placeholder>
        <w:showingPlcHdr/>
        <w:comboBox>
          <w:listItem w:displayText="Regards" w:value="Regards"/>
          <w:listItem w:displayText="Sincerely" w:value="Sincerely"/>
          <w:listItem w:displayText="Thank you" w:value="Thank you"/>
          <w:listItem w:displayText="Yours faithfully" w:value="Yours faithfully"/>
          <w:listItem w:displayText="Yours sincerely" w:value="Yours sincerely"/>
        </w:comboBox>
      </w:sdtPr>
      <w:sdtContent>
        <w:p w14:paraId="11AE5F4C" w14:textId="77777777" w:rsidR="00B67AE1" w:rsidRPr="003F1A90" w:rsidRDefault="00B67AE1" w:rsidP="00B67AE1">
          <w:pPr>
            <w:pStyle w:val="Para0"/>
          </w:pPr>
          <w:r w:rsidRPr="003F1A90">
            <w:t>Yours sincerely</w:t>
          </w:r>
        </w:p>
      </w:sdtContent>
    </w:sdt>
    <w:p w14:paraId="698A906B" w14:textId="77777777" w:rsidR="00B67AE1" w:rsidRPr="003F1A90" w:rsidRDefault="00B67AE1" w:rsidP="00B67AE1">
      <w:pPr>
        <w:pStyle w:val="Para0"/>
      </w:pPr>
    </w:p>
    <w:p w14:paraId="5EB9F98F" w14:textId="51B7C31C" w:rsidR="00BC04A7" w:rsidRPr="00911BAC" w:rsidRDefault="00B67AE1" w:rsidP="00911BAC">
      <w:pPr>
        <w:pStyle w:val="Para0"/>
        <w:rPr>
          <w:bCs/>
        </w:rPr>
      </w:pPr>
      <w:r>
        <w:rPr>
          <w:b/>
        </w:rPr>
        <w:t xml:space="preserve"> </w:t>
      </w:r>
      <w:r w:rsidRPr="003F1A90">
        <w:br/>
      </w:r>
      <w:r w:rsidRPr="003F1A90">
        <w:rPr>
          <w:bCs/>
        </w:rPr>
        <w:t xml:space="preserve"> </w:t>
      </w:r>
      <w:r w:rsidRPr="003F1A90">
        <w:t xml:space="preserve">Copies to: </w:t>
      </w:r>
      <w:r>
        <w:t xml:space="preserve">&lt;if applicable otherwise delete&gt;" </w:t>
      </w:r>
    </w:p>
    <w:sectPr w:rsidR="00BC04A7" w:rsidRPr="00911BA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1EF6" w14:textId="77777777" w:rsidR="00F83CF2" w:rsidRDefault="00F83CF2" w:rsidP="00B67AE1">
      <w:pPr>
        <w:spacing w:after="0" w:line="240" w:lineRule="auto"/>
      </w:pPr>
      <w:r>
        <w:separator/>
      </w:r>
    </w:p>
  </w:endnote>
  <w:endnote w:type="continuationSeparator" w:id="0">
    <w:p w14:paraId="0A814314" w14:textId="77777777" w:rsidR="00F83CF2" w:rsidRDefault="00F83CF2" w:rsidP="00B6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acobs Chronos">
    <w:altName w:val="Calibri"/>
    <w:charset w:val="00"/>
    <w:family w:val="swiss"/>
    <w:pitch w:val="variable"/>
    <w:sig w:usb0="A00000EF" w:usb1="0000E0E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19C6" w14:textId="77777777" w:rsidR="00F83CF2" w:rsidRDefault="00F83CF2" w:rsidP="00B67AE1">
      <w:pPr>
        <w:spacing w:after="0" w:line="240" w:lineRule="auto"/>
      </w:pPr>
      <w:r>
        <w:separator/>
      </w:r>
    </w:p>
  </w:footnote>
  <w:footnote w:type="continuationSeparator" w:id="0">
    <w:p w14:paraId="3DA31150" w14:textId="77777777" w:rsidR="00F83CF2" w:rsidRDefault="00F83CF2" w:rsidP="00B6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5436" w14:textId="0A0AFBDA" w:rsidR="00B67AE1" w:rsidRDefault="00000000">
    <w:pPr>
      <w:pStyle w:val="Header"/>
    </w:pPr>
    <w:r>
      <w:rPr>
        <w:noProof/>
      </w:rPr>
      <w:pict w14:anchorId="4C057F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98157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Jacobs Chrono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14"/>
      <w:gridCol w:w="2946"/>
    </w:tblGrid>
    <w:tr w:rsidR="00B67AE1" w:rsidRPr="006306F4" w14:paraId="1AA93A0B" w14:textId="77777777" w:rsidTr="00F804C5">
      <w:trPr>
        <w:trHeight w:hRule="exact" w:val="2529"/>
      </w:trPr>
      <w:tc>
        <w:tcPr>
          <w:tcW w:w="5404" w:type="dxa"/>
          <w:hideMark/>
        </w:tcPr>
        <w:p w14:paraId="5BF0016A" w14:textId="77777777" w:rsidR="00B67AE1" w:rsidRDefault="00B67AE1" w:rsidP="00B67AE1">
          <w:pPr>
            <w:pStyle w:val="Address"/>
            <w:rPr>
              <w:rFonts w:ascii="Arial Narrow" w:hAnsi="Arial Narrow"/>
              <w:color w:val="939598"/>
              <w:sz w:val="18"/>
            </w:rPr>
          </w:pPr>
          <w:r>
            <w:rPr>
              <w:rFonts w:ascii="Arial Narrow" w:hAnsi="Arial Narrow"/>
              <w:color w:val="939598"/>
              <w:sz w:val="18"/>
            </w:rPr>
            <w:t>LOGO HERE</w:t>
          </w:r>
        </w:p>
      </w:tc>
      <w:tc>
        <w:tcPr>
          <w:tcW w:w="2482" w:type="dxa"/>
        </w:tcPr>
        <w:p w14:paraId="21731407" w14:textId="6F6CBF67" w:rsidR="00B67AE1" w:rsidRPr="00EC3A13" w:rsidRDefault="00B67AE1" w:rsidP="00B67AE1">
          <w:pPr>
            <w:pStyle w:val="Address"/>
            <w:jc w:val="right"/>
          </w:pPr>
          <w:r>
            <w:rPr>
              <w:b/>
              <w:lang w:val="en-AU"/>
            </w:rPr>
            <w:t xml:space="preserve"> </w:t>
          </w:r>
          <w:r w:rsidRPr="004F78D1">
            <w:rPr>
              <w:b/>
              <w:lang w:val="en-AU"/>
            </w:rPr>
            <w:br/>
          </w:r>
          <w:r>
            <w:t>123</w:t>
          </w:r>
          <w:r>
            <w:rPr>
              <w:lang w:val="en-AU"/>
            </w:rPr>
            <w:t xml:space="preserve"> 1st Street</w:t>
          </w:r>
          <w:r>
            <w:rPr>
              <w:lang w:val="en-AU"/>
            </w:rPr>
            <w:br/>
            <w:t>Suite 1234</w:t>
          </w:r>
          <w:r>
            <w:rPr>
              <w:lang w:val="en-AU"/>
            </w:rPr>
            <w:br/>
            <w:t>City, State  Zip Code</w:t>
          </w:r>
          <w:r>
            <w:rPr>
              <w:lang w:val="en-AU"/>
            </w:rPr>
            <w:br/>
            <w:t>United States</w:t>
          </w:r>
        </w:p>
        <w:p w14:paraId="56D4262F" w14:textId="1BE7278C" w:rsidR="00B67AE1" w:rsidRPr="004F78D1" w:rsidRDefault="00B67AE1" w:rsidP="00B67AE1">
          <w:pPr>
            <w:pStyle w:val="Address"/>
            <w:jc w:val="right"/>
            <w:rPr>
              <w:lang w:val="en-AU"/>
            </w:rPr>
          </w:pPr>
          <w:r>
            <w:rPr>
              <w:lang w:val="en-AU"/>
            </w:rPr>
            <w:t>T +1.123.456.7890</w:t>
          </w:r>
        </w:p>
        <w:p w14:paraId="23C9CA85" w14:textId="21E82C6C" w:rsidR="00B67AE1" w:rsidRPr="00144524" w:rsidRDefault="00B67AE1" w:rsidP="00B67AE1">
          <w:pPr>
            <w:pStyle w:val="Address"/>
            <w:jc w:val="right"/>
          </w:pPr>
          <w:r>
            <w:rPr>
              <w:lang w:val="en-AU"/>
            </w:rPr>
            <w:t>F +1.222.333.2</w:t>
          </w:r>
          <w:r>
            <w:t>444</w:t>
          </w:r>
        </w:p>
        <w:p w14:paraId="0F6B03F2" w14:textId="70103C1C" w:rsidR="00B67AE1" w:rsidRDefault="00B67AE1" w:rsidP="00B67AE1">
          <w:pPr>
            <w:pStyle w:val="Address"/>
            <w:jc w:val="right"/>
          </w:pPr>
          <w:r>
            <w:t>WEBSITE</w:t>
          </w:r>
        </w:p>
        <w:p w14:paraId="17831429" w14:textId="77777777" w:rsidR="00B67AE1" w:rsidRDefault="00B67AE1" w:rsidP="00B67AE1">
          <w:pPr>
            <w:pStyle w:val="Address"/>
            <w:jc w:val="right"/>
            <w:rPr>
              <w:color w:val="939598"/>
            </w:rPr>
          </w:pPr>
        </w:p>
      </w:tc>
    </w:tr>
  </w:tbl>
  <w:p w14:paraId="240E883D" w14:textId="6FF79A59" w:rsidR="00B67AE1" w:rsidRDefault="00000000">
    <w:pPr>
      <w:pStyle w:val="Header"/>
    </w:pPr>
    <w:r>
      <w:rPr>
        <w:noProof/>
      </w:rPr>
      <w:pict w14:anchorId="47750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98158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Jacobs Chrono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F4AE" w14:textId="4F9687FA" w:rsidR="00B67AE1" w:rsidRDefault="00000000">
    <w:pPr>
      <w:pStyle w:val="Header"/>
    </w:pPr>
    <w:r>
      <w:rPr>
        <w:noProof/>
      </w:rPr>
      <w:pict w14:anchorId="004419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98156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Jacobs Chronos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E1"/>
    <w:rsid w:val="00000757"/>
    <w:rsid w:val="000760BC"/>
    <w:rsid w:val="000C7DC9"/>
    <w:rsid w:val="00163902"/>
    <w:rsid w:val="005658CD"/>
    <w:rsid w:val="005F582E"/>
    <w:rsid w:val="006F2C21"/>
    <w:rsid w:val="00911BAC"/>
    <w:rsid w:val="0094243A"/>
    <w:rsid w:val="00AD7EA9"/>
    <w:rsid w:val="00B67AE1"/>
    <w:rsid w:val="00BC04A7"/>
    <w:rsid w:val="00F83CF2"/>
    <w:rsid w:val="00F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3E8C0"/>
  <w15:chartTrackingRefBased/>
  <w15:docId w15:val="{2698A4B0-96C5-4ECC-B21E-CB05624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E1"/>
  </w:style>
  <w:style w:type="paragraph" w:styleId="Footer">
    <w:name w:val="footer"/>
    <w:basedOn w:val="Normal"/>
    <w:link w:val="FooterChar"/>
    <w:uiPriority w:val="99"/>
    <w:unhideWhenUsed/>
    <w:rsid w:val="00B6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E1"/>
  </w:style>
  <w:style w:type="paragraph" w:customStyle="1" w:styleId="Para0">
    <w:name w:val="Para 0"/>
    <w:basedOn w:val="Normal"/>
    <w:uiPriority w:val="4"/>
    <w:qFormat/>
    <w:rsid w:val="00B67AE1"/>
    <w:pPr>
      <w:spacing w:before="240" w:after="120" w:line="240" w:lineRule="atLeast"/>
    </w:pPr>
    <w:rPr>
      <w:rFonts w:ascii="Jacobs Chronos" w:eastAsia="Times New Roman" w:hAnsi="Jacobs Chronos" w:cs="Jacobs Chronos"/>
      <w:color w:val="000000"/>
      <w:sz w:val="20"/>
      <w:szCs w:val="20"/>
    </w:rPr>
  </w:style>
  <w:style w:type="paragraph" w:customStyle="1" w:styleId="Addressee">
    <w:name w:val="Addressee"/>
    <w:basedOn w:val="Para0"/>
    <w:uiPriority w:val="19"/>
    <w:qFormat/>
    <w:rsid w:val="00B67AE1"/>
    <w:pPr>
      <w:spacing w:before="0" w:after="0" w:line="240" w:lineRule="auto"/>
    </w:pPr>
  </w:style>
  <w:style w:type="paragraph" w:customStyle="1" w:styleId="DocumentSubject">
    <w:name w:val="Document Subject"/>
    <w:basedOn w:val="Normal"/>
    <w:uiPriority w:val="19"/>
    <w:qFormat/>
    <w:rsid w:val="00B67AE1"/>
    <w:pPr>
      <w:spacing w:before="80" w:after="80" w:line="276" w:lineRule="auto"/>
    </w:pPr>
    <w:rPr>
      <w:rFonts w:ascii="Jacobs Chronos" w:eastAsia="Times New Roman" w:hAnsi="Jacobs Chronos" w:cs="Jacobs Chronos"/>
      <w:b/>
      <w:color w:val="000000"/>
      <w:sz w:val="20"/>
      <w:szCs w:val="18"/>
    </w:rPr>
  </w:style>
  <w:style w:type="paragraph" w:customStyle="1" w:styleId="DocumentDate">
    <w:name w:val="Document Date"/>
    <w:basedOn w:val="Normal"/>
    <w:uiPriority w:val="19"/>
    <w:qFormat/>
    <w:rsid w:val="00B67AE1"/>
    <w:pPr>
      <w:spacing w:before="80" w:after="80" w:line="276" w:lineRule="auto"/>
    </w:pPr>
    <w:rPr>
      <w:rFonts w:ascii="Jacobs Chronos" w:eastAsia="Times New Roman" w:hAnsi="Jacobs Chronos" w:cs="Jacobs Chronos"/>
      <w:color w:val="000000"/>
      <w:sz w:val="20"/>
      <w:szCs w:val="18"/>
    </w:rPr>
  </w:style>
  <w:style w:type="paragraph" w:customStyle="1" w:styleId="Address">
    <w:name w:val="Address"/>
    <w:basedOn w:val="Para0"/>
    <w:uiPriority w:val="19"/>
    <w:rsid w:val="00B67AE1"/>
    <w:pPr>
      <w:tabs>
        <w:tab w:val="left" w:pos="425"/>
      </w:tabs>
      <w:spacing w:before="0" w:after="0" w:line="240" w:lineRule="exact"/>
    </w:pPr>
    <w:rPr>
      <w:noProof/>
      <w:sz w:val="16"/>
    </w:rPr>
  </w:style>
  <w:style w:type="paragraph" w:styleId="Revision">
    <w:name w:val="Revision"/>
    <w:hidden/>
    <w:uiPriority w:val="99"/>
    <w:semiHidden/>
    <w:rsid w:val="0056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9C78B9B75458B809DD17DEA56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3044-19A7-4824-9D71-6D810085B37C}"/>
      </w:docPartPr>
      <w:docPartBody>
        <w:p w:rsidR="0022733F" w:rsidRDefault="000E05F8" w:rsidP="000E05F8">
          <w:pPr>
            <w:pStyle w:val="C9F9C78B9B75458B809DD17DEA56A97F"/>
          </w:pPr>
          <w:r>
            <w:t>Yours 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acobs Chronos">
    <w:altName w:val="Calibri"/>
    <w:charset w:val="00"/>
    <w:family w:val="swiss"/>
    <w:pitch w:val="variable"/>
    <w:sig w:usb0="A00000EF" w:usb1="0000E0E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F8"/>
    <w:rsid w:val="000E05F8"/>
    <w:rsid w:val="0022733F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F9C78B9B75458B809DD17DEA56A97F">
    <w:name w:val="C9F9C78B9B75458B809DD17DEA56A97F"/>
    <w:rsid w:val="000E0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Liggett, Jennifer</dc:creator>
  <cp:keywords/>
  <dc:description/>
  <cp:lastModifiedBy>Casey Richman</cp:lastModifiedBy>
  <cp:revision>2</cp:revision>
  <dcterms:created xsi:type="dcterms:W3CDTF">2022-10-21T19:02:00Z</dcterms:created>
  <dcterms:modified xsi:type="dcterms:W3CDTF">2022-10-21T19:02:00Z</dcterms:modified>
</cp:coreProperties>
</file>